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7548F0" w14:textId="501D3DFE" w:rsidR="00DF5BD3" w:rsidRDefault="003B244B">
      <w:r>
        <w:rPr>
          <w:noProof/>
        </w:rPr>
        <w:drawing>
          <wp:inline distT="0" distB="0" distL="0" distR="0" wp14:anchorId="00B6A65D" wp14:editId="02F9032A">
            <wp:extent cx="5612130" cy="3155315"/>
            <wp:effectExtent l="0" t="0" r="0" b="0"/>
            <wp:docPr id="66748489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748489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1220FCA" wp14:editId="0AD5D50F">
            <wp:extent cx="5612130" cy="3155315"/>
            <wp:effectExtent l="0" t="0" r="0" b="0"/>
            <wp:docPr id="195593469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593469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ED9B2DD" wp14:editId="56C3E4A5">
            <wp:extent cx="5612130" cy="3155315"/>
            <wp:effectExtent l="0" t="0" r="0" b="0"/>
            <wp:docPr id="117576263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5762634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57301">
        <w:rPr>
          <w:noProof/>
        </w:rPr>
        <w:drawing>
          <wp:inline distT="0" distB="0" distL="0" distR="0" wp14:anchorId="0CE00D1F" wp14:editId="222471D7">
            <wp:extent cx="5612130" cy="3155315"/>
            <wp:effectExtent l="0" t="0" r="0" b="0"/>
            <wp:docPr id="76578555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5785557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5D7E72" w14:textId="16A79439" w:rsidR="00BE35AE" w:rsidRDefault="00BE35AE">
      <w:r>
        <w:t>290</w:t>
      </w:r>
    </w:p>
    <w:p w14:paraId="07FBC98F" w14:textId="782AEB6A" w:rsidR="00BE35AE" w:rsidRDefault="00BE35AE">
      <w:r>
        <w:rPr>
          <w:noProof/>
        </w:rPr>
        <w:lastRenderedPageBreak/>
        <w:drawing>
          <wp:inline distT="0" distB="0" distL="0" distR="0" wp14:anchorId="473F1786" wp14:editId="4F28E1F0">
            <wp:extent cx="5612130" cy="3155315"/>
            <wp:effectExtent l="0" t="0" r="7620" b="6985"/>
            <wp:docPr id="113771442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7714425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1329B">
        <w:rPr>
          <w:noProof/>
        </w:rPr>
        <w:drawing>
          <wp:inline distT="0" distB="0" distL="0" distR="0" wp14:anchorId="158AB0CE" wp14:editId="3B0494BF">
            <wp:extent cx="5612130" cy="3155315"/>
            <wp:effectExtent l="0" t="0" r="7620" b="6985"/>
            <wp:docPr id="187499515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4995152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1329B">
        <w:rPr>
          <w:noProof/>
        </w:rPr>
        <w:lastRenderedPageBreak/>
        <w:drawing>
          <wp:inline distT="0" distB="0" distL="0" distR="0" wp14:anchorId="4A3A40EA" wp14:editId="4B878B25">
            <wp:extent cx="5612130" cy="3155315"/>
            <wp:effectExtent l="0" t="0" r="7620" b="6985"/>
            <wp:docPr id="93816106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8161064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1329B">
        <w:rPr>
          <w:noProof/>
        </w:rPr>
        <w:drawing>
          <wp:inline distT="0" distB="0" distL="0" distR="0" wp14:anchorId="21964635" wp14:editId="0D4C02E1">
            <wp:extent cx="5612130" cy="3155315"/>
            <wp:effectExtent l="0" t="0" r="7620" b="6985"/>
            <wp:docPr id="126156302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1563025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E35AE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B244B"/>
    <w:rsid w:val="000961B1"/>
    <w:rsid w:val="000C1F5E"/>
    <w:rsid w:val="003B244B"/>
    <w:rsid w:val="00570287"/>
    <w:rsid w:val="00757301"/>
    <w:rsid w:val="007E0281"/>
    <w:rsid w:val="00AC1734"/>
    <w:rsid w:val="00BE35AE"/>
    <w:rsid w:val="00DF5BD3"/>
    <w:rsid w:val="00F1329B"/>
    <w:rsid w:val="00FB3E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D0552CD"/>
  <w15:chartTrackingRefBased/>
  <w15:docId w15:val="{9F427678-78DD-48F9-8D99-A0E0764E10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3B244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3B244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3B244B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3B244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3B244B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3B244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3B244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3B244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3B244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3B244B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3B244B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3B244B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3B244B"/>
    <w:rPr>
      <w:rFonts w:eastAsiaTheme="majorEastAsia" w:cstheme="majorBidi"/>
      <w:i/>
      <w:iCs/>
      <w:color w:val="2F5496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3B244B"/>
    <w:rPr>
      <w:rFonts w:eastAsiaTheme="majorEastAsia" w:cstheme="majorBidi"/>
      <w:color w:val="2F5496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3B244B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3B244B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3B244B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3B244B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3B244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3B244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3B244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3B244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3B244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3B244B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3B244B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3B244B"/>
    <w:rPr>
      <w:i/>
      <w:iCs/>
      <w:color w:val="2F5496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3B244B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3B244B"/>
    <w:rPr>
      <w:i/>
      <w:iCs/>
      <w:color w:val="2F5496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3B244B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98</TotalTime>
  <Pages>4</Pages>
  <Words>2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Rocio Herrera Rubio</dc:creator>
  <cp:keywords/>
  <dc:description/>
  <cp:lastModifiedBy>Rocio Herrera Rubio</cp:lastModifiedBy>
  <cp:revision>2</cp:revision>
  <dcterms:created xsi:type="dcterms:W3CDTF">2026-04-07T13:44:00Z</dcterms:created>
  <dcterms:modified xsi:type="dcterms:W3CDTF">2026-04-08T16:07:00Z</dcterms:modified>
</cp:coreProperties>
</file>